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Ӑ</w:t>
      </w:r>
      <w:r w:rsidRPr="00313DAD">
        <w:rPr>
          <w:rFonts w:ascii="Times New Roman" w:hAnsi="Times New Roman" w:cs="Times New Roman"/>
          <w:sz w:val="28"/>
          <w:szCs w:val="28"/>
        </w:rPr>
        <w:t>RIA ORA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313DAD">
        <w:rPr>
          <w:rFonts w:ascii="Times New Roman" w:hAnsi="Times New Roman" w:cs="Times New Roman"/>
          <w:sz w:val="28"/>
          <w:szCs w:val="28"/>
        </w:rPr>
        <w:t>ULUI VIDELE</w:t>
      </w:r>
    </w:p>
    <w:p w:rsidR="00897813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COMPARTIMENT AUTORIZAREA IN CONSTRUC</w:t>
      </w:r>
      <w:r>
        <w:rPr>
          <w:rFonts w:ascii="Times New Roman" w:hAnsi="Times New Roman" w:cs="Times New Roman"/>
          <w:sz w:val="28"/>
          <w:szCs w:val="28"/>
        </w:rPr>
        <w:t>Ț</w:t>
      </w:r>
      <w:r w:rsidRPr="00313DAD">
        <w:rPr>
          <w:rFonts w:ascii="Times New Roman" w:hAnsi="Times New Roman" w:cs="Times New Roman"/>
          <w:sz w:val="28"/>
          <w:szCs w:val="28"/>
        </w:rPr>
        <w:t>II</w:t>
      </w:r>
    </w:p>
    <w:p w:rsidR="00313DAD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p w:rsidR="00897813" w:rsidRDefault="00897813"/>
          <w:p w:rsidR="00E40C63" w:rsidRDefault="00E40C63"/>
          <w:p w:rsidR="00313DAD" w:rsidRDefault="00313DAD" w:rsidP="00E40C63">
            <w:pPr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14F2" w:rsidRPr="00897813" w:rsidRDefault="00897813" w:rsidP="00C01A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97813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LISTA AUTORIZAȚIILOR DE CONSTRUIRE EMISE </w:t>
                  </w:r>
                  <w:r w:rsidR="00313DAD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IN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LUNA SEPTEMBRIE 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2022</w:t>
                  </w:r>
                </w:p>
              </w:tc>
            </w:tr>
            <w:tr w:rsidR="007214F2" w:rsidRPr="007214F2" w:rsidTr="002632D0">
              <w:trPr>
                <w:trHeight w:val="862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417"/>
                    <w:gridCol w:w="1701"/>
                    <w:gridCol w:w="1985"/>
                    <w:gridCol w:w="1417"/>
                    <w:gridCol w:w="1134"/>
                    <w:gridCol w:w="1418"/>
                    <w:gridCol w:w="1417"/>
                    <w:gridCol w:w="1281"/>
                  </w:tblGrid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crt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Autorizație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construire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nr./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dată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Nume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solicitant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Adresă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</w:t>
                        </w:r>
                        <w:proofErr w:type="gram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R.I.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P.O.T.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C.U.T.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8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/0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7.09.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C01A49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DESFIINȚӐRE PARȚIALӐ LOCUINȚӐ C1 ŞI CONSTRUIRE LOCUINȚӐ PARTER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STR.</w:t>
                        </w:r>
                      </w:p>
                      <w:p w:rsidR="00897813" w:rsidRPr="00897813" w:rsidRDefault="00C01A49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ŞOS. PITEŞTI</w:t>
                        </w:r>
                        <w:r w:rsidR="00897813"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 NR.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C01A49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22150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2150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C01A4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ARTER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C01A49" w:rsidP="00C01A4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11,16</w:t>
                        </w:r>
                        <w:r w:rsidR="00897813"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C01A4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0.1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9</w:t>
                        </w: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/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15.09.</w:t>
                        </w: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CONSTRUIRE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LOCUINȚӐ PARTER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LUNCII</w:t>
                        </w: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, NR.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33B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0580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0580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897813" w:rsidP="0057254C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ARTER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C01A49" w:rsidP="00C01A4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6.70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C01A4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</w:t>
                        </w:r>
                        <w:r w:rsidR="00C01A49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06</w:t>
                        </w:r>
                      </w:p>
                    </w:tc>
                  </w:tr>
                  <w:tr w:rsidR="00897813" w:rsidTr="00E40C63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C01A49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20/26.09.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PERSOANA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JURIDICӐ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C01A49" w:rsidRDefault="00C01A49" w:rsidP="00C01A49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DESFIINTARE CONSTRUC</w:t>
                        </w:r>
                      </w:p>
                      <w:p w:rsidR="00897813" w:rsidRPr="00897813" w:rsidRDefault="00C01A49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 xml:space="preserve">TIE C1 SI CONSTRUIRE </w:t>
                        </w: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SPATIU COMERCIAL P+1E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lastRenderedPageBreak/>
                          <w:t xml:space="preserve">STR.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SOS. GIURGIULUI</w:t>
                        </w: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, </w:t>
                        </w:r>
                        <w:r w:rsidR="00C01A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CV30;P950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3079C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3079C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6210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3079C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</w:t>
                        </w:r>
                        <w:r w:rsidR="003079C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97813" w:rsidRPr="00897813" w:rsidRDefault="003079CB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P+1E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3079CB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2.07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</w:t>
                        </w:r>
                        <w:r w:rsidR="003079C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04</w:t>
                        </w:r>
                      </w:p>
                    </w:tc>
                  </w:tr>
                  <w:tr w:rsidR="003079CB" w:rsidTr="00E40C63">
                    <w:tc>
                      <w:tcPr>
                        <w:tcW w:w="1090" w:type="dxa"/>
                      </w:tcPr>
                      <w:p w:rsidR="003079CB" w:rsidRPr="00897813" w:rsidRDefault="003079CB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3079CB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21/</w:t>
                        </w:r>
                        <w:r w:rsidR="000A1C77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26.09.2022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C01A49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LOCUINȚӐ P+M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 ZEVESTRENI, NR.1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3079C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21579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3079C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21579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079CB" w:rsidRDefault="000A1C77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P+M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Default="000A1C77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17,41%;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3079CB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0.298</w:t>
                        </w:r>
                      </w:p>
                    </w:tc>
                  </w:tr>
                  <w:tr w:rsidR="003079CB" w:rsidTr="00E40C63">
                    <w:tc>
                      <w:tcPr>
                        <w:tcW w:w="1090" w:type="dxa"/>
                      </w:tcPr>
                      <w:p w:rsidR="003079CB" w:rsidRPr="00897813" w:rsidRDefault="000A1C77" w:rsidP="00897813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3079CB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22/28.09.2022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C01A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PERSOANӐ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3079CB" w:rsidRDefault="000A1C77" w:rsidP="00C01A49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CONSTRUIRE LOCUINȚӐ P+M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079CB" w:rsidRPr="00897813" w:rsidRDefault="000A1C77" w:rsidP="00E31849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STR.INTR. BISERICII, NR.</w:t>
                        </w:r>
                        <w:r w:rsidR="00E31849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417" w:type="dxa"/>
                      </w:tcPr>
                      <w:p w:rsidR="003079CB" w:rsidRPr="00897813" w:rsidRDefault="000A1C77" w:rsidP="000A1C77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26563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79CB" w:rsidRPr="00897813" w:rsidRDefault="000A1C77" w:rsidP="003079C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26563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079CB" w:rsidRDefault="000A1C77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P+M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79CB" w:rsidRDefault="000A1C77" w:rsidP="003079C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13,53%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3079CB" w:rsidRPr="00897813" w:rsidRDefault="000A1C77" w:rsidP="003079CB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1073F2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193</w:t>
                        </w:r>
                      </w:p>
                    </w:tc>
                  </w:tr>
                </w:tbl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p w:rsidR="007214F2" w:rsidRPr="007214F2" w:rsidRDefault="007214F2" w:rsidP="00275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721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0A1C77"/>
    <w:rsid w:val="001073F2"/>
    <w:rsid w:val="00275B51"/>
    <w:rsid w:val="00276935"/>
    <w:rsid w:val="003079CB"/>
    <w:rsid w:val="00313DAD"/>
    <w:rsid w:val="004A117A"/>
    <w:rsid w:val="006C1047"/>
    <w:rsid w:val="007214F2"/>
    <w:rsid w:val="007B36C3"/>
    <w:rsid w:val="00897813"/>
    <w:rsid w:val="009C6491"/>
    <w:rsid w:val="00A36E5A"/>
    <w:rsid w:val="00C01A49"/>
    <w:rsid w:val="00E31849"/>
    <w:rsid w:val="00E40C63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6</cp:revision>
  <cp:lastPrinted>2022-08-30T06:11:00Z</cp:lastPrinted>
  <dcterms:created xsi:type="dcterms:W3CDTF">2022-10-07T07:58:00Z</dcterms:created>
  <dcterms:modified xsi:type="dcterms:W3CDTF">2022-10-07T08:21:00Z</dcterms:modified>
</cp:coreProperties>
</file>